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04BF40A1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C052BE">
        <w:rPr>
          <w:rFonts w:ascii="Times New Roman" w:hAnsi="Times New Roman"/>
          <w:b/>
          <w:color w:val="000000"/>
          <w:sz w:val="20"/>
          <w:szCs w:val="20"/>
        </w:rPr>
        <w:t>14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r w:rsidR="00C66A03" w:rsidRPr="002C682F">
        <w:rPr>
          <w:rFonts w:ascii="Times New Roman" w:hAnsi="Times New Roman"/>
          <w:sz w:val="20"/>
          <w:szCs w:val="20"/>
        </w:rPr>
        <w:t xml:space="preserve">Netrix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C052BE">
        <w:rPr>
          <w:rFonts w:ascii="Times New Roman" w:hAnsi="Times New Roman"/>
          <w:sz w:val="20"/>
          <w:szCs w:val="20"/>
        </w:rPr>
        <w:t>3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C052BE">
        <w:rPr>
          <w:rFonts w:ascii="Times New Roman" w:hAnsi="Times New Roman"/>
          <w:sz w:val="20"/>
          <w:szCs w:val="20"/>
        </w:rPr>
        <w:t xml:space="preserve">środków trwałych </w:t>
      </w:r>
      <w:r w:rsidR="0073753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2BE" w:rsidRPr="002C682F" w14:paraId="0874A157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F43BE" w14:textId="77777777" w:rsidR="00C052BE" w:rsidRPr="002C682F" w:rsidRDefault="00C052BE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C4D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70C5D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23630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58038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2BE" w:rsidRPr="002C682F" w14:paraId="227C4E82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5CF60" w14:textId="77777777" w:rsidR="00C052BE" w:rsidRPr="002C682F" w:rsidRDefault="00C052BE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8DE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F6FD2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1AD98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D860C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2BE" w:rsidRPr="002C682F" w14:paraId="373333C4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9855B" w14:textId="77777777" w:rsidR="00C052BE" w:rsidRPr="002C682F" w:rsidRDefault="00C052BE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652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9D811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2DCD1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E1332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2BE" w:rsidRPr="002C682F" w14:paraId="78F11BD3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5AE6F" w14:textId="77777777" w:rsidR="00C052BE" w:rsidRPr="002C682F" w:rsidRDefault="00C052BE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B60F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24034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5F450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A90C8" w14:textId="77777777" w:rsidR="00C052BE" w:rsidRPr="002C682F" w:rsidRDefault="00C052BE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Zapoznałem/am się z warunkami zapytania ofertowego i nie wnoszę do niego żadnych zastrzeżeń oraz zdobyłem/am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76D5A" w14:textId="77777777" w:rsidR="00CA2301" w:rsidRDefault="00CA2301" w:rsidP="00B655F1">
      <w:pPr>
        <w:spacing w:after="0" w:line="240" w:lineRule="auto"/>
      </w:pPr>
      <w:r>
        <w:separator/>
      </w:r>
    </w:p>
  </w:endnote>
  <w:endnote w:type="continuationSeparator" w:id="0">
    <w:p w14:paraId="48F4CE41" w14:textId="77777777" w:rsidR="00CA2301" w:rsidRDefault="00CA2301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3449A" w14:textId="77777777" w:rsidR="00CA2301" w:rsidRDefault="00CA2301" w:rsidP="00B655F1">
      <w:pPr>
        <w:spacing w:after="0" w:line="240" w:lineRule="auto"/>
      </w:pPr>
      <w:r>
        <w:separator/>
      </w:r>
    </w:p>
  </w:footnote>
  <w:footnote w:type="continuationSeparator" w:id="0">
    <w:p w14:paraId="37258780" w14:textId="77777777" w:rsidR="00CA2301" w:rsidRDefault="00CA2301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0293"/>
    <w:rsid w:val="005A65B4"/>
    <w:rsid w:val="005A7A23"/>
    <w:rsid w:val="005C2127"/>
    <w:rsid w:val="005C5717"/>
    <w:rsid w:val="005E7B95"/>
    <w:rsid w:val="005F3374"/>
    <w:rsid w:val="005F36E3"/>
    <w:rsid w:val="005F441A"/>
    <w:rsid w:val="0060445E"/>
    <w:rsid w:val="00606E0D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B2B51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6F4098"/>
    <w:rsid w:val="00705E61"/>
    <w:rsid w:val="00712C72"/>
    <w:rsid w:val="00715689"/>
    <w:rsid w:val="00715D47"/>
    <w:rsid w:val="00716185"/>
    <w:rsid w:val="007227AF"/>
    <w:rsid w:val="007322A4"/>
    <w:rsid w:val="00736CD1"/>
    <w:rsid w:val="0073753F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A63AA"/>
    <w:rsid w:val="009B7DC4"/>
    <w:rsid w:val="009C7E53"/>
    <w:rsid w:val="009D2BFD"/>
    <w:rsid w:val="009D2D0F"/>
    <w:rsid w:val="009D75EA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25F3"/>
    <w:rsid w:val="00C052BE"/>
    <w:rsid w:val="00C11680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96EC0"/>
    <w:rsid w:val="00CA0BBF"/>
    <w:rsid w:val="00CA2301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4CEC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20</cp:revision>
  <cp:lastPrinted>2015-10-08T10:03:00Z</cp:lastPrinted>
  <dcterms:created xsi:type="dcterms:W3CDTF">2024-04-12T12:54:00Z</dcterms:created>
  <dcterms:modified xsi:type="dcterms:W3CDTF">2026-04-23T13:21:00Z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